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A ROSA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967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LLO DE LOS ARELLANO 106 8,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C790822N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C790822HASLS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A ROSA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