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A ROSA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967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LLO DE LOS ARELLANO 106 8,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C790822NS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C790822HASLS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A ROSA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