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ESQUIVEL MORALES, KARINA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13042288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DEL ANGEL 133, AUSTRALIS,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EUMK8212065U6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EUMK821206MASSRR02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ESQUIVEL MORALES, KARINA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TENDENCIAS GLOBALES EN EDUCACIÓN DISRUPTIVA E INNOVACIÓN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FORMATIVA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$642.40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2025-03-01 - 2025-03-15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