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MORALES,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ANGEL 133, AUSTRALIS,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EUMK8212065U6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EUMK821206MASSRR02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MORALES,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