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ESQUIVEL MORALES,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13042288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ANGEL 133, AUSTRALIS,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EUMK8212065U6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EUMK821206MASSRR02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ESQUIVEL MORALES,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