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LOPEZ, FERNANDA STEPHANIE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11550984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ALMERIA 215, INT LETRA A MZ-27 LT-51, ESPAÑA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EILF941118195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EILF941118MASSPR05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LOPEZ, FERNANDA STEPHANIE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