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CORRALES, MARIA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4895692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PASEO DE LA CRUZ 1211, VIRREYES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EICJ820720U39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EICJ820720MASSRS06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CORRALES, MARIA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ATENCIÓN Y SEGURIDAD DEL PACIENTE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