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ESPINOSA ROQUE,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10728736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RUIZ CORTINEZ,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CUBANA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EIRT630420RZ2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EIRT630420MNESQR09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ESPINOSA ROQUE,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