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ESPINOSA DE LOS MONTEROS REYNOSO, ALFONSO.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ESPINOSA DE LOS MONTEROS REYNOSO, ALFONSO.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1973-10-03</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EIRA731003HDFSYL03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EIRA731003AY0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CALZADA VILLAPLATA 613. ALCAZAR RESIDENCIAL,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1232@ucuauhtemoc.edu.mx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TÉCNICAS DE EDICIÓN Y COMPOSICIÓN DE IMÁGENES DIGITALES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TÉCNICAS DE EDICIÓN Y COMPOSICIÓN DE IMÁGENES DIGITALES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