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ESPARZA FLORES, ELI EMANUEL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Doctorado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13797740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PUENTE DE ALMOZARA 106 RINCÓN DEL PILAR, JESUS MAR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EAFE920305DK4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EAFE920305HASSLL06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12 de Mayo del 2025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Agosto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20  de  Mayo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ESPARZA FLORES, ELI EMANUEL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DE LOS ALIMENTOS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15:00:00 - 18:00:00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SENSORIAL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$268.40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KINESIOLOGÍA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SEMINARIO DE TESIS III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15:00:00 - 17:00:00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DE LOS ALIMENTOS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08:00:00 - 10:00:00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GASTRONOMÍA Y ADMINISTRACIÓN DE NEGOCIOS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ANÁLISIS SENSORIAL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15:00:00 - 19:00:00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4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$240.90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$268.40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TECNOLOGÍA DE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07:00:00 - 10:00:00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$268.40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NUTRICIÓN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QUÍMICA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$268.40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2025-3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2025-05-12 - 2025-08-16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