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DIAZ DE LEON,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7930596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B. OROZCO #306 JARDINES DE LA ASUNCIÓN,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EADJ840325GV3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EADJ840325HASSZN05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DIAZ DE LEON,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Y BASES ENDODÓNTICAS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