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DIAZ DE LEON,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7930596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B. OROZCO #306 JARDINES DE LA ASUNCIÓN,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EADJ840325GV3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EADJ840325HASSZN05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DIAZ DE LEON,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Y BASES ENDODÓNTICAS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PROPEDÉUTICO ENDODONCIA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2024-01-18 - 2024-01-18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