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DURAN VAZQUEZ, ERIDANI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9525623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 AYUTLA NO. 126 OJOCALIENTE FOVISSSTE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DUVE921230894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DUVE921230MASRZR03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DURAN VAZQUEZ, ERIDANI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