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PAZROSERO GONZALEZ RICARDO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DURAN GARNICA, OSCAR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ODONTOLOGÍA,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13038554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AV. VALLE DEL CAMPANARIO #247 FRACC. VALLE REAL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DUGO930702SQ2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DUGO930702HASRRS09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14 de Agosto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05 de Diciembre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07  de  Septiembre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PAZROSERO GONZALEZ RICARDO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DURAN GARNICA, OSCAR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ANESTESIOLOGÍA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2023-08-14 - 2023-12-05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ANESTESIOLOGÍA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2023-08-14 - 2023-12-05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