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DIABETES Y ENFERMEDADES RENALES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DIABETES Y ENFERMEDADES RENALES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BARIÁTRICA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