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2022-05-30 - 2022-05-30</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