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DONDE PALAFOX, LUIS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13835864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GRAL. BARAGAN 1011, GREMIAL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DOPL9809042G3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DOPL980904HASNLS09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DONDE PALAFOX, LUIS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PRODUCCIÓN AUDIOVISUAL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PRODUCCIÓN AUDIOVISUAL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