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DOMINGUEZ VILLANUEVA, EDGAR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12760866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NO 100 INTERIOR 75,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DOVE950521V34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DOVE950521HASMLD01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DOMINGUEZ VILLANUEVA, EDGAR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