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DOMINGUEZ VILLANUEVA, EDGAR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12760866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FLOR DE NOCHE BUENA NO 100 INTERIOR 75,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DOVE950521V34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DOVE950521HASMLD01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DOMINGUEZ VILLANUEVA, EDGAR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EN 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EN 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 Y REHABILITACIÓN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EN 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EN 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 Y REHABILITACIÓN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EN 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EN 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 Y REHABILITACIÓN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