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DOMINGUEZ MORALES, RAUL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2326328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CAROL WOJTYLA 141, MISION DE JUAN PABLO SEGUNDO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DOMR6805114X4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DOMR680511HVZMRL06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DOMINGUEZ MORALES, RAUL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