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DIAZ MUÑOZ, LIZBETH LILIANA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10213879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CALZADA NAVARRA 456 - 53 FRACC. ALCÁZAR, JESÚS MARÍA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DIML891211IH3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DIML891211MASZXZ07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DIAZ MUÑOZ, LIZBETH LILIANA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INTEGRADAS DE 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INTEGRADAS DE 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APLICADA A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INTEGRADAS DE 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INTEGRADAS DE 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APLICADA A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INTEGRADAS DE 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INTEGRADAS DE 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