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MARTIN DEL CAMPO, FRANCISCO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10975482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DE JANEIRO 321 SANTA ELENA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DIMF900308RL0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DIMF900308HASZRR06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MARTIN DEL CAMPO, FRANCISCO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