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DIAZ LOPEZ, RUBEN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EDN,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3644314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MOLINO #216, COTO SAN NICOLÁS 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DILR7911073R7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DILR791107HASZPB06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DIAZ LOPEZ, RUBEN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ANTICORRUPCIÓN, TRANSPARENCIA E INFORMACIÓN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$754.60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2025-02-21 - 2025-03-08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ANTICORRUPCIÓN, TRANSPARENCIA E INFORMACIÓN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$754.60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2025-02-21 - 2025-03-08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