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LOPEZ, RUBEN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3644314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MOLINO #216, COTO SAN NICOLÁS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DILR7911073R7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DILR791107HASZPB06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LOPEZ, RUBEN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ESTATAL Y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2024-01-27 - 2024-04-20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