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HERRERA, FATIMA ESPERAN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54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RCUITO VID 110 B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HF9708018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HF970801MASZRT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HERRERA, FATIMA ESPERAN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