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GONZALEZ, CLAUDIO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12276201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VIVIERO DEL BAJIO 141, CASA BLANCA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DIGC8907036R4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DIGC890703HASZNL06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GONZALEZ, CLAUDIO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SOCIEDADES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SOCIEDADES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