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GONZALEZ, CLAUDIO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12276201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VIVIERO DEL BAJIO 141, CASA BLANCA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DIGC8907036R4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DIGC890703HASZNL06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GONZALEZ, CLAUDIO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