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DIAZ GARCIA, MIRIAM ALEJANDRA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ENFERMERÍA,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13088745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HACIENDA EL TORIL 390, HACIENDAS DE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DIGM990417UY1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DIGM990417MASZRR08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25  de  Marzo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DIAZ GARCIA, MIRIAM ALEJANDRA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 LA INVESTIGACIÓN EN SALUD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 LA INVESTIGACIÓN EN SALUD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 PEDIÁTRICA Y DEL ADOLESCENTE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 PEDIÁTRICA Y DEL ADOLESCENTE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Y FUNDAMENTOS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BIOESTADÍSTICA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 PEDIÁTRICA Y DEL ADOLESCENTE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 PEDIÁTRICA Y DEL ADOLESCENTE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SALUD PÚBLICA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