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GARCÍA, MIRIAM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13088745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EL TORIL 390, HACIENDAS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DIGM990417UY1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DIGM990417MASZRR08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GARCÍA, MIRIAM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FUNDAMENTALES EN LA PRÁCTICA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FUNDAMENTALES EN LA PRÁCTICA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FUNDAMENTALES EN LA PRÁCTICA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FUNDAMENTALES EN LA PRÁCTICA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FUNDAMENTALES EN LA PRÁCTICA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FUNDAMENTALES EN LA PRÁCTICA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FUNDAMENTALES EN LA PRÁCTICA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FUNDAMENTALES EN LA PRÁCTICA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