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GALLEGOS, LUZ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4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AVEL 328 VALLE DE MARGARITA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GL7512225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GL751222MASZLZ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GALLEGOS, LUZ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