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GALLEGOS, LUZ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4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AVEL 328 VALLE DE MARGARITA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L7512225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L751222MASZLZ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GALLEGOS, LUZ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