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DE LEON MADRIGAL,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 CONVENCION DE 1914, PTE 933, POSADA INID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DIMJ9401183B8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DIMJ940118HASZDR06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DE LEON MADRIGAL,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PREVENCIÓN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