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BERNAL,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5312602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OJOCALIENTE 316 INT 3 FRACCIONAMIENTO EXHACIENDA OJOCALIENTE,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DIBK700425LV7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DIBK700425MDFZRR04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BERNAL,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ADMINISTRATIVA Y OPERACIONAL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2025-07-26 - 2025-08-16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