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DIAS DE LEON MADRIGAL,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 CONVENCION DE 1914, PTE 933, POSADA INID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DIMJ9401183B8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DIMJ940118HASZDR06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DIAS DE LEON MADRIGAL,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