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DELGADO SANCHEZ, JONATHAN DAZAETH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13553563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MALPASO #105, PASEOS DE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DESJ9704248N8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DESJ970424HASLNN06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DELGADO SANCHEZ, JONATHAN DAZAETH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