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SANCHEZ, JONATHAN DAZAETH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MALPASO #105,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DESJ9704248N8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DESJ970424HASLNN06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SANCHEZ, JONATHAN DAZAETH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