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DELGADO GLORIA, EDGAR SALVADOR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5661827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LOS CIPRESES 305 INT 11 FRACC. RINCONADA DE LA ALAMEDA,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DEGE6905234M4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DEGE690523HASLLD01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Marzo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DELGADO GLORIA, EDGAR SALVADOR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CALIDAD EN LA ATENCIÓN 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2025-01-02 - 2025-06-14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CALIDAD EN LA ATENCIÓN 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