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DELGADO AGUIÑAGA, VERONICA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13400023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ELBRUS 104 A, VILLA MONTAÑA CP. 20126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DEAV980204LP1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DEAV980204MASLGR07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DELGADO AGUIÑAGA, VERONICA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Y REGISTROS DE LOS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Y REGISTROS DE LOS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PROGRAMAS INFORMÁTICOS PARA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