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VELASCO REYES, MARIA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12470020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ABAD MIRAMONTES #336, FRACC. BOULEVARES,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VERI820207174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VERI820207MASLYS03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VELASCO REYES, MARIA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PARASITARIAS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PARASITARIAS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