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PREFABRICADOS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VISITAS DE OBRA Y REPORTES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