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VICTORIA CONTRERAS, GEORGINA YOL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288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RIPEO 212 VISTA ALEGRE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CG640226M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CG640226MDFC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VICTORIA CONTRERAS, GEORGINA YOL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