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VICTORIA CONTRERAS, GEORGINA YOLA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288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ARIPEO 212 VISTA ALEGRE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CG640226MG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CG640226MDFCN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VICTORIA CONTRERAS, GEORGINA YOLA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