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EGA CARCAÑO, LUZ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CONGOJA 136 FRACC. RESERVA SAN CRISTOBAL 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L6111275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L611127MDFGRZ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EGA CARCAÑO, LUZ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