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VEGA CARCAÑO, LUZ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8610597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LA CONGOJA 136 FRACC. RESERVA SAN CRISTOBAL 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VECL6111275E7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VECL611127MDFGRZ09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VEGA CARCAÑO, LUZ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