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VEGA CARCAÑO, LUZ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136 FRACC. RESERVA SAN CRISTOBAL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VECL6111275E7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VECL611127MDFGRZ09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VEGA CARCAÑO, LUZ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