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VEGA CARCAÑO, LUZ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CONGOJA 136 FRACC. RESERVA SAN CRISTOBAL 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L6111275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L611127MDFGRZ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VEGA CARCAÑO, LUZ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