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CRUZ PEDROZA, EMMA GRISELDA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 CHIHUAHUA #103 FRACC MÉXICO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CUPE860826BT5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CUPE860826MASRDM01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CRUZ PEDROZA, EMMA GRISELDA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ENDO-TECNOLOGÍA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PRECLÍNICA DE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2025-02-07 - 2025-02-07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