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CRUZ PEDROZA, EMMA GRISELDA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CHIHUAHUA #103 FRACC MÉXICO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CUPE860826BT5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CUPE860826MASRDM01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CRUZ PEDROZA, EMMA GRISELDA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PRECLÍNICA DE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