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CRUZ PEDROZA, EMMA GRISELDA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CHIHUAHUA #103 FRACC MÉXICO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CUPE860826BT5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CUPE860826MASRDM01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CRUZ PEDROZA, EMMA GRISELDA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ENDO-TECNOLOGÍA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