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 LA CRUZ GARCIA, DIANA LAURA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13752869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PIREIRA 128, INT MZ-3 LT-22, LOMAS DEL CHAPULIN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CUGD980216P7A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CUGD980216MASRRN09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 LA CRUZ GARCIA, DIANA LAURA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